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36A0" w14:textId="77777777" w:rsidR="0080695C" w:rsidRPr="005D33FF" w:rsidRDefault="0080695C" w:rsidP="0080695C">
      <w:pPr>
        <w:rPr>
          <w:i/>
          <w:iCs/>
          <w:sz w:val="32"/>
          <w:szCs w:val="32"/>
        </w:rPr>
      </w:pPr>
      <w:r w:rsidRPr="005D33FF">
        <w:rPr>
          <w:i/>
          <w:iCs/>
          <w:sz w:val="32"/>
          <w:szCs w:val="32"/>
        </w:rPr>
        <w:t>Intromail til medarbejdere</w:t>
      </w:r>
    </w:p>
    <w:p w14:paraId="346086A5" w14:textId="77777777" w:rsidR="0080695C" w:rsidRPr="005F1783" w:rsidRDefault="0080695C" w:rsidP="0080695C">
      <w:pPr>
        <w:rPr>
          <w:rFonts w:ascii="Calibri" w:eastAsia="Calibri" w:hAnsi="Calibri" w:cs="Calibri"/>
          <w:b/>
          <w:bCs/>
          <w:sz w:val="32"/>
          <w:szCs w:val="32"/>
        </w:rPr>
      </w:pPr>
      <w:r w:rsidRPr="005F1783">
        <w:rPr>
          <w:rFonts w:ascii="Calibri" w:eastAsia="Calibri" w:hAnsi="Calibri" w:cs="Calibri"/>
          <w:b/>
          <w:bCs/>
          <w:sz w:val="32"/>
          <w:szCs w:val="32"/>
        </w:rPr>
        <w:t>Ny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og</w:t>
      </w:r>
      <w:r w:rsidRPr="005F1783">
        <w:rPr>
          <w:rFonts w:ascii="Calibri" w:eastAsia="Calibri" w:hAnsi="Calibri" w:cs="Calibri"/>
          <w:b/>
          <w:bCs/>
          <w:sz w:val="32"/>
          <w:szCs w:val="32"/>
        </w:rPr>
        <w:t xml:space="preserve"> spændende mulighed for digital kompetenceudvikling. </w:t>
      </w:r>
    </w:p>
    <w:p w14:paraId="761A3EC8" w14:textId="6342FF1C" w:rsidR="0080695C" w:rsidRDefault="00C731F7" w:rsidP="0080695C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Medarbejdere</w:t>
      </w:r>
      <w:r w:rsidR="00F34E9A">
        <w:rPr>
          <w:rFonts w:ascii="Calibri" w:eastAsia="Calibri" w:hAnsi="Calibri" w:cs="Calibri"/>
          <w:b/>
          <w:bCs/>
        </w:rPr>
        <w:t xml:space="preserve"> i </w:t>
      </w:r>
      <w:r w:rsidR="00F43F75" w:rsidRPr="00F43F75">
        <w:rPr>
          <w:rFonts w:ascii="Calibri" w:eastAsia="Calibri" w:hAnsi="Calibri" w:cs="Calibri"/>
          <w:b/>
          <w:bCs/>
          <w:highlight w:val="yellow"/>
        </w:rPr>
        <w:t>&gt;ORGANISATIONEN&lt;</w:t>
      </w:r>
      <w:r w:rsidR="0080695C">
        <w:rPr>
          <w:rFonts w:ascii="Calibri" w:eastAsia="Calibri" w:hAnsi="Calibri" w:cs="Calibri"/>
          <w:b/>
          <w:bCs/>
        </w:rPr>
        <w:t xml:space="preserve"> får nu adgang til online </w:t>
      </w:r>
      <w:r w:rsidR="007F04F0">
        <w:rPr>
          <w:rFonts w:ascii="Calibri" w:eastAsia="Calibri" w:hAnsi="Calibri" w:cs="Calibri"/>
          <w:b/>
          <w:bCs/>
        </w:rPr>
        <w:t xml:space="preserve">læring og udvikling gennem et medlemskab hos Dansk IT. </w:t>
      </w:r>
      <w:r w:rsidR="0080695C">
        <w:rPr>
          <w:rFonts w:ascii="Calibri" w:eastAsia="Calibri" w:hAnsi="Calibri" w:cs="Calibri"/>
          <w:b/>
          <w:bCs/>
        </w:rPr>
        <w:t>Det betyder, at du får mulighed for at</w:t>
      </w:r>
      <w:r w:rsidR="0022685C">
        <w:rPr>
          <w:rFonts w:ascii="Calibri" w:eastAsia="Calibri" w:hAnsi="Calibri" w:cs="Calibri"/>
          <w:b/>
          <w:bCs/>
        </w:rPr>
        <w:t xml:space="preserve"> blive inspireret af førende eksperter,</w:t>
      </w:r>
      <w:r w:rsidR="0080695C">
        <w:rPr>
          <w:rFonts w:ascii="Calibri" w:eastAsia="Calibri" w:hAnsi="Calibri" w:cs="Calibri"/>
          <w:b/>
          <w:bCs/>
        </w:rPr>
        <w:t xml:space="preserve"> uddanne dig i dit eget tempo og lære nyt, lige når du har brug for det. </w:t>
      </w:r>
    </w:p>
    <w:p w14:paraId="791E7E75" w14:textId="1615A939" w:rsidR="003C2102" w:rsidRDefault="0080695C" w:rsidP="0080695C">
      <w:r>
        <w:t xml:space="preserve">I </w:t>
      </w:r>
      <w:r w:rsidR="00F43F75" w:rsidRPr="00F43F75">
        <w:rPr>
          <w:rFonts w:ascii="Calibri" w:eastAsia="Calibri" w:hAnsi="Calibri" w:cs="Calibri"/>
          <w:b/>
          <w:bCs/>
          <w:highlight w:val="yellow"/>
        </w:rPr>
        <w:t>&gt;ORGANISATIONEN&lt;</w:t>
      </w:r>
      <w:r w:rsidR="00F43F75">
        <w:rPr>
          <w:rFonts w:ascii="Calibri" w:eastAsia="Calibri" w:hAnsi="Calibri" w:cs="Calibri"/>
          <w:b/>
          <w:bCs/>
        </w:rPr>
        <w:t xml:space="preserve"> </w:t>
      </w:r>
      <w:r>
        <w:t xml:space="preserve">er det vigtigt, at vi alle vedligeholder vores kompetencer og udvikler os. Vi vil gerne investere i vores medarbejdere, så derfor får du nu </w:t>
      </w:r>
      <w:r w:rsidR="00C93100">
        <w:t>et medlemskab af Dansk IT som giver ad</w:t>
      </w:r>
      <w:r>
        <w:t xml:space="preserve">gang til </w:t>
      </w:r>
      <w:r w:rsidR="00F43F75">
        <w:t>den</w:t>
      </w:r>
      <w:r>
        <w:t xml:space="preserve"> digital</w:t>
      </w:r>
      <w:r w:rsidR="00F43F75">
        <w:t>e</w:t>
      </w:r>
      <w:r>
        <w:t xml:space="preserve"> platform</w:t>
      </w:r>
      <w:r w:rsidR="00F43F75">
        <w:t xml:space="preserve"> DIT Akademi hvor du finer</w:t>
      </w:r>
      <w:r>
        <w:t xml:space="preserve"> </w:t>
      </w:r>
      <w:r w:rsidR="006E1310">
        <w:t>webinarer, videotek og e-læring indenfor område</w:t>
      </w:r>
      <w:r w:rsidR="00A47071">
        <w:t>rne</w:t>
      </w:r>
      <w:r w:rsidR="00F43F75">
        <w:t xml:space="preserve"> </w:t>
      </w:r>
      <w:r w:rsidR="00F43F75" w:rsidRPr="00F43F75">
        <w:rPr>
          <w:highlight w:val="yellow"/>
        </w:rPr>
        <w:t>(vælg gerne i listen hvad der er særligt relevant for jer)</w:t>
      </w:r>
      <w:r w:rsidR="003C2102" w:rsidRPr="00F43F75">
        <w:rPr>
          <w:highlight w:val="yellow"/>
        </w:rPr>
        <w:t>:</w:t>
      </w:r>
    </w:p>
    <w:p w14:paraId="31D81689" w14:textId="611C54FC" w:rsidR="003C2102" w:rsidRDefault="00DC4897" w:rsidP="00F43F75">
      <w:pPr>
        <w:pStyle w:val="Listeafsnit"/>
        <w:numPr>
          <w:ilvl w:val="0"/>
          <w:numId w:val="3"/>
        </w:numPr>
      </w:pPr>
      <w:r>
        <w:t xml:space="preserve">AI </w:t>
      </w:r>
      <w:r w:rsidR="00F34E9A">
        <w:t>Teknologi</w:t>
      </w:r>
    </w:p>
    <w:p w14:paraId="3C645C75" w14:textId="71D2BB9F" w:rsidR="003C2102" w:rsidRDefault="00F34E9A" w:rsidP="003C2102">
      <w:pPr>
        <w:pStyle w:val="Listeafsnit"/>
        <w:numPr>
          <w:ilvl w:val="0"/>
          <w:numId w:val="3"/>
        </w:numPr>
      </w:pPr>
      <w:r>
        <w:t>Offentlig Digitalisering</w:t>
      </w:r>
    </w:p>
    <w:p w14:paraId="33A2EB44" w14:textId="25DC80EF" w:rsidR="003C2102" w:rsidRDefault="00F34E9A" w:rsidP="003C2102">
      <w:pPr>
        <w:pStyle w:val="Listeafsnit"/>
        <w:numPr>
          <w:ilvl w:val="0"/>
          <w:numId w:val="3"/>
        </w:numPr>
      </w:pPr>
      <w:r>
        <w:t>Udvik</w:t>
      </w:r>
      <w:r w:rsidR="00582A6A">
        <w:t>ling og programmering</w:t>
      </w:r>
    </w:p>
    <w:p w14:paraId="39B501A1" w14:textId="257D9ACD" w:rsidR="003C2102" w:rsidRDefault="00582A6A" w:rsidP="003C2102">
      <w:pPr>
        <w:pStyle w:val="Listeafsnit"/>
        <w:numPr>
          <w:ilvl w:val="0"/>
          <w:numId w:val="3"/>
        </w:numPr>
      </w:pPr>
      <w:r>
        <w:t>Digital transformation</w:t>
      </w:r>
    </w:p>
    <w:p w14:paraId="451047F7" w14:textId="382D88A5" w:rsidR="00F43F75" w:rsidRDefault="00F43F75" w:rsidP="003C2102">
      <w:pPr>
        <w:pStyle w:val="Listeafsnit"/>
        <w:numPr>
          <w:ilvl w:val="0"/>
          <w:numId w:val="3"/>
        </w:numPr>
      </w:pPr>
      <w:r>
        <w:t>Ledelse</w:t>
      </w:r>
    </w:p>
    <w:p w14:paraId="792E79ED" w14:textId="32BA1D3B" w:rsidR="003C2102" w:rsidRDefault="00582A6A" w:rsidP="003C2102">
      <w:pPr>
        <w:pStyle w:val="Listeafsnit"/>
        <w:numPr>
          <w:ilvl w:val="0"/>
          <w:numId w:val="3"/>
        </w:numPr>
      </w:pPr>
      <w:r>
        <w:t>Personlig udvikling</w:t>
      </w:r>
    </w:p>
    <w:p w14:paraId="10109446" w14:textId="361551CE" w:rsidR="00F43F75" w:rsidRDefault="00F43F75" w:rsidP="003C2102">
      <w:pPr>
        <w:pStyle w:val="Listeafsnit"/>
        <w:numPr>
          <w:ilvl w:val="0"/>
          <w:numId w:val="3"/>
        </w:numPr>
      </w:pPr>
      <w:r>
        <w:t>Softwareudvikling</w:t>
      </w:r>
    </w:p>
    <w:p w14:paraId="35BAEB15" w14:textId="4645C8C2" w:rsidR="00F43F75" w:rsidRDefault="00F43F75" w:rsidP="003C2102">
      <w:pPr>
        <w:pStyle w:val="Listeafsnit"/>
        <w:numPr>
          <w:ilvl w:val="0"/>
          <w:numId w:val="3"/>
        </w:numPr>
      </w:pPr>
      <w:r>
        <w:t>Programmering</w:t>
      </w:r>
    </w:p>
    <w:p w14:paraId="1A77A87D" w14:textId="796DF525" w:rsidR="00F43F75" w:rsidRDefault="00F43F75" w:rsidP="003C2102">
      <w:pPr>
        <w:pStyle w:val="Listeafsnit"/>
        <w:numPr>
          <w:ilvl w:val="0"/>
          <w:numId w:val="3"/>
        </w:numPr>
      </w:pPr>
      <w:proofErr w:type="gramStart"/>
      <w:r>
        <w:t>IT sikkerhed</w:t>
      </w:r>
      <w:proofErr w:type="gramEnd"/>
    </w:p>
    <w:p w14:paraId="019DA8FC" w14:textId="0F936E62" w:rsidR="00F43F75" w:rsidRDefault="00F43F75" w:rsidP="003C2102">
      <w:pPr>
        <w:pStyle w:val="Listeafsnit"/>
        <w:numPr>
          <w:ilvl w:val="0"/>
          <w:numId w:val="3"/>
        </w:numPr>
      </w:pPr>
      <w:proofErr w:type="gramStart"/>
      <w:r>
        <w:t>IT jura</w:t>
      </w:r>
      <w:proofErr w:type="gramEnd"/>
    </w:p>
    <w:p w14:paraId="2C864517" w14:textId="4DBDACE5" w:rsidR="00F43F75" w:rsidRDefault="00F43F75" w:rsidP="003C2102">
      <w:pPr>
        <w:pStyle w:val="Listeafsnit"/>
        <w:numPr>
          <w:ilvl w:val="0"/>
          <w:numId w:val="3"/>
        </w:numPr>
      </w:pPr>
      <w:proofErr w:type="spellStart"/>
      <w:r>
        <w:t>Governance</w:t>
      </w:r>
      <w:proofErr w:type="spellEnd"/>
    </w:p>
    <w:p w14:paraId="64073238" w14:textId="053DF3DD" w:rsidR="00F43F75" w:rsidRDefault="00F43F75" w:rsidP="003C2102">
      <w:pPr>
        <w:pStyle w:val="Listeafsnit"/>
        <w:numPr>
          <w:ilvl w:val="0"/>
          <w:numId w:val="3"/>
        </w:numPr>
      </w:pPr>
      <w:proofErr w:type="gramStart"/>
      <w:r>
        <w:t>IT drift</w:t>
      </w:r>
      <w:proofErr w:type="gramEnd"/>
      <w:r>
        <w:t xml:space="preserve"> og service</w:t>
      </w:r>
    </w:p>
    <w:p w14:paraId="6F753BC9" w14:textId="393DF2AC" w:rsidR="00F43F75" w:rsidRDefault="00F43F75" w:rsidP="003C2102">
      <w:pPr>
        <w:pStyle w:val="Listeafsnit"/>
        <w:numPr>
          <w:ilvl w:val="0"/>
          <w:numId w:val="3"/>
        </w:numPr>
      </w:pPr>
      <w:r>
        <w:t>Grøn IT</w:t>
      </w:r>
    </w:p>
    <w:p w14:paraId="3ABCF0FF" w14:textId="0F822FC9" w:rsidR="00F43F75" w:rsidRDefault="00F43F75" w:rsidP="00F43F75">
      <w:pPr>
        <w:pStyle w:val="Listeafsnit"/>
        <w:numPr>
          <w:ilvl w:val="0"/>
          <w:numId w:val="3"/>
        </w:numPr>
      </w:pPr>
      <w:r>
        <w:t>Projektledelse</w:t>
      </w:r>
    </w:p>
    <w:p w14:paraId="67E76C80" w14:textId="1B071146" w:rsidR="0080695C" w:rsidRDefault="0080695C" w:rsidP="003C2102">
      <w:r>
        <w:t xml:space="preserve">Du kan frit vælge </w:t>
      </w:r>
      <w:r w:rsidR="006E1310">
        <w:t>mellem det indhold</w:t>
      </w:r>
      <w:r>
        <w:t xml:space="preserve"> som er mest relevante for dig – og meget gerne i samarbejde med din leder. </w:t>
      </w:r>
    </w:p>
    <w:p w14:paraId="09475047" w14:textId="13BD185C" w:rsidR="00B81C90" w:rsidRDefault="0080695C" w:rsidP="0080695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Sådan kommer du i gang med</w:t>
      </w:r>
      <w:r w:rsidRPr="27807C1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F04F0">
        <w:rPr>
          <w:rFonts w:ascii="Calibri" w:eastAsia="Calibri" w:hAnsi="Calibri" w:cs="Calibri"/>
          <w:b/>
          <w:bCs/>
          <w:color w:val="000000" w:themeColor="text1"/>
        </w:rPr>
        <w:t>dit medlemskab hos Dansk IT</w:t>
      </w:r>
      <w:r>
        <w:rPr>
          <w:rFonts w:ascii="Calibri" w:eastAsia="Calibri" w:hAnsi="Calibri" w:cs="Calibri"/>
          <w:b/>
          <w:bCs/>
          <w:color w:val="000000" w:themeColor="text1"/>
        </w:rPr>
        <w:br/>
      </w:r>
      <w:r w:rsidRPr="27807C19">
        <w:rPr>
          <w:rFonts w:ascii="Calibri" w:eastAsia="Calibri" w:hAnsi="Calibri" w:cs="Calibri"/>
          <w:color w:val="000000" w:themeColor="text1"/>
        </w:rPr>
        <w:t xml:space="preserve">Du </w:t>
      </w:r>
      <w:r w:rsidR="002A0300">
        <w:rPr>
          <w:rFonts w:ascii="Calibri" w:eastAsia="Calibri" w:hAnsi="Calibri" w:cs="Calibri"/>
          <w:color w:val="000000" w:themeColor="text1"/>
        </w:rPr>
        <w:t>aktivere</w:t>
      </w:r>
      <w:r w:rsidR="00345782">
        <w:rPr>
          <w:rFonts w:ascii="Calibri" w:eastAsia="Calibri" w:hAnsi="Calibri" w:cs="Calibri"/>
          <w:color w:val="000000" w:themeColor="text1"/>
        </w:rPr>
        <w:t>r</w:t>
      </w:r>
      <w:r w:rsidR="002A0300">
        <w:rPr>
          <w:rFonts w:ascii="Calibri" w:eastAsia="Calibri" w:hAnsi="Calibri" w:cs="Calibri"/>
          <w:color w:val="000000" w:themeColor="text1"/>
        </w:rPr>
        <w:t xml:space="preserve"> </w:t>
      </w:r>
      <w:r w:rsidR="00700D5E">
        <w:rPr>
          <w:rFonts w:ascii="Calibri" w:eastAsia="Calibri" w:hAnsi="Calibri" w:cs="Calibri"/>
          <w:color w:val="000000" w:themeColor="text1"/>
        </w:rPr>
        <w:t xml:space="preserve">dit medlemskab hos </w:t>
      </w:r>
      <w:r w:rsidR="007F04F0">
        <w:rPr>
          <w:rFonts w:ascii="Calibri" w:eastAsia="Calibri" w:hAnsi="Calibri" w:cs="Calibri"/>
          <w:color w:val="000000" w:themeColor="text1"/>
        </w:rPr>
        <w:t>Dansk IT</w:t>
      </w:r>
      <w:r w:rsidR="002A0300">
        <w:rPr>
          <w:rFonts w:ascii="Calibri" w:eastAsia="Calibri" w:hAnsi="Calibri" w:cs="Calibri"/>
          <w:color w:val="000000" w:themeColor="text1"/>
        </w:rPr>
        <w:t xml:space="preserve"> ved at logge på digitale </w:t>
      </w:r>
      <w:r w:rsidR="00345782">
        <w:rPr>
          <w:rFonts w:ascii="Calibri" w:eastAsia="Calibri" w:hAnsi="Calibri" w:cs="Calibri"/>
          <w:color w:val="000000" w:themeColor="text1"/>
        </w:rPr>
        <w:t>medlems</w:t>
      </w:r>
      <w:r w:rsidR="002A0300">
        <w:rPr>
          <w:rFonts w:ascii="Calibri" w:eastAsia="Calibri" w:hAnsi="Calibri" w:cs="Calibri"/>
          <w:color w:val="000000" w:themeColor="text1"/>
        </w:rPr>
        <w:t>univer</w:t>
      </w:r>
      <w:r w:rsidR="00345782">
        <w:rPr>
          <w:rFonts w:ascii="Calibri" w:eastAsia="Calibri" w:hAnsi="Calibri" w:cs="Calibri"/>
          <w:color w:val="000000" w:themeColor="text1"/>
        </w:rPr>
        <w:t>s</w:t>
      </w:r>
      <w:r w:rsidR="002A0300">
        <w:rPr>
          <w:rFonts w:ascii="Calibri" w:eastAsia="Calibri" w:hAnsi="Calibri" w:cs="Calibri"/>
          <w:color w:val="000000" w:themeColor="text1"/>
        </w:rPr>
        <w:t xml:space="preserve"> </w:t>
      </w:r>
      <w:hyperlink r:id="rId5" w:history="1">
        <w:r w:rsidR="002A0300" w:rsidRPr="002A0300">
          <w:rPr>
            <w:rStyle w:val="Hyperlink"/>
            <w:rFonts w:ascii="Calibri" w:eastAsia="Calibri" w:hAnsi="Calibri" w:cs="Calibri"/>
          </w:rPr>
          <w:t>DIT Akademi</w:t>
        </w:r>
      </w:hyperlink>
      <w:r w:rsidR="007F04F0">
        <w:rPr>
          <w:rFonts w:ascii="Calibri" w:eastAsia="Calibri" w:hAnsi="Calibri" w:cs="Calibri"/>
          <w:color w:val="000000" w:themeColor="text1"/>
        </w:rPr>
        <w:t>,</w:t>
      </w:r>
      <w:r w:rsidR="002A0300">
        <w:rPr>
          <w:rFonts w:ascii="Calibri" w:eastAsia="Calibri" w:hAnsi="Calibri" w:cs="Calibri"/>
          <w:color w:val="000000" w:themeColor="text1"/>
        </w:rPr>
        <w:t xml:space="preserve"> til dette skal du bruge din arbejdsmail. Er det første gang du logger på så bed da om</w:t>
      </w:r>
      <w:r w:rsidR="00345782">
        <w:rPr>
          <w:rFonts w:ascii="Calibri" w:eastAsia="Calibri" w:hAnsi="Calibri" w:cs="Calibri"/>
          <w:color w:val="000000" w:themeColor="text1"/>
        </w:rPr>
        <w:t xml:space="preserve"> at få tilsendt nyt kodeord.</w:t>
      </w:r>
      <w:r w:rsidR="002A0300">
        <w:rPr>
          <w:rFonts w:ascii="Calibri" w:eastAsia="Calibri" w:hAnsi="Calibri" w:cs="Calibri"/>
          <w:color w:val="000000" w:themeColor="text1"/>
        </w:rPr>
        <w:t xml:space="preserve"> </w:t>
      </w:r>
    </w:p>
    <w:p w14:paraId="636098FE" w14:textId="0C6A461F" w:rsidR="00F43F75" w:rsidRDefault="00F43F75" w:rsidP="0080695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Husk også at aktivere din adgang til e-learning hos </w:t>
      </w:r>
      <w:hyperlink r:id="rId6" w:history="1">
        <w:r w:rsidRPr="008159FE">
          <w:rPr>
            <w:rStyle w:val="Hyperlink"/>
            <w:rFonts w:ascii="Calibri" w:eastAsia="Calibri" w:hAnsi="Calibri" w:cs="Calibri"/>
          </w:rPr>
          <w:t>Skillsoft</w:t>
        </w:r>
      </w:hyperlink>
      <w:r>
        <w:rPr>
          <w:rFonts w:ascii="Calibri" w:eastAsia="Calibri" w:hAnsi="Calibri" w:cs="Calibri"/>
          <w:color w:val="000000" w:themeColor="text1"/>
        </w:rPr>
        <w:t xml:space="preserve"> og </w:t>
      </w:r>
      <w:hyperlink r:id="rId7" w:history="1">
        <w:r w:rsidRPr="008159FE">
          <w:rPr>
            <w:rStyle w:val="Hyperlink"/>
            <w:rFonts w:ascii="Calibri" w:eastAsia="Calibri" w:hAnsi="Calibri" w:cs="Calibri"/>
          </w:rPr>
          <w:t>GoLearn</w:t>
        </w:r>
      </w:hyperlink>
      <w:r>
        <w:rPr>
          <w:rFonts w:ascii="Calibri" w:eastAsia="Calibri" w:hAnsi="Calibri" w:cs="Calibri"/>
          <w:color w:val="000000" w:themeColor="text1"/>
        </w:rPr>
        <w:t>.</w:t>
      </w:r>
    </w:p>
    <w:p w14:paraId="3E5FC52B" w14:textId="7BE34459" w:rsidR="0080695C" w:rsidRDefault="0080695C" w:rsidP="0080695C">
      <w:r>
        <w:t>Herefter kan du frivilligt vælge, hvilke</w:t>
      </w:r>
      <w:r w:rsidR="00063077">
        <w:t>t indhold der</w:t>
      </w:r>
      <w:r>
        <w:t xml:space="preserve"> er relevante for dig</w:t>
      </w:r>
      <w:r w:rsidR="00F43F75">
        <w:t xml:space="preserve">. Tænk gerne over </w:t>
      </w:r>
      <w:r>
        <w:t xml:space="preserve">hvornår og hvor meget tid du </w:t>
      </w:r>
      <w:r w:rsidR="00F43F75">
        <w:t>vil bruge og sæt mål for din læring, f.eks. ved at beslutte dig for et område du gerne vil blive klogere på og markere 30 minutter i kalenderen hver uge til at dykke ned i emnet.</w:t>
      </w:r>
    </w:p>
    <w:p w14:paraId="34140DDE" w14:textId="36F40147" w:rsidR="008159FE" w:rsidRDefault="008159FE" w:rsidP="0080695C">
      <w:r>
        <w:t xml:space="preserve">Du kan med fordel se denne introduktionsvideo, som på tre minutter giver dig indblik i </w:t>
      </w:r>
      <w:hyperlink r:id="rId8" w:history="1">
        <w:r w:rsidRPr="008159FE">
          <w:rPr>
            <w:rStyle w:val="Hyperlink"/>
          </w:rPr>
          <w:t>mulighederne på DIT Akademi.</w:t>
        </w:r>
      </w:hyperlink>
    </w:p>
    <w:p w14:paraId="7B1BE2E7" w14:textId="440197D7" w:rsidR="0080695C" w:rsidRDefault="0080695C" w:rsidP="0080695C">
      <w:r w:rsidRPr="27807C19">
        <w:rPr>
          <w:b/>
          <w:bCs/>
        </w:rPr>
        <w:t>Sådan får du hjælp</w:t>
      </w:r>
      <w:r>
        <w:br/>
      </w:r>
      <w:r w:rsidR="00B80653">
        <w:t>Du er altid velkommen til at kontakte Dansk IT</w:t>
      </w:r>
      <w:r w:rsidR="00275550">
        <w:t xml:space="preserve"> (</w:t>
      </w:r>
      <w:hyperlink r:id="rId9" w:history="1">
        <w:r w:rsidR="004F6523" w:rsidRPr="005309AD">
          <w:rPr>
            <w:rStyle w:val="Hyperlink"/>
          </w:rPr>
          <w:t>dit</w:t>
        </w:r>
        <w:r w:rsidR="004F6523" w:rsidRPr="005309AD">
          <w:rPr>
            <w:rStyle w:val="Hyperlink"/>
            <w:rFonts w:cstheme="minorHAnsi"/>
          </w:rPr>
          <w:t>@</w:t>
        </w:r>
        <w:r w:rsidR="004F6523" w:rsidRPr="005309AD">
          <w:rPr>
            <w:rStyle w:val="Hyperlink"/>
          </w:rPr>
          <w:t>dit.dk</w:t>
        </w:r>
      </w:hyperlink>
      <w:r w:rsidR="00275550">
        <w:t xml:space="preserve"> / </w:t>
      </w:r>
      <w:r w:rsidR="00D625CD" w:rsidRPr="00D625CD">
        <w:t>3311 1560</w:t>
      </w:r>
      <w:r w:rsidR="00275550">
        <w:t xml:space="preserve">) </w:t>
      </w:r>
      <w:r w:rsidR="00B80653">
        <w:t xml:space="preserve">hvis du har spørgsmål omkring medlemskabet eller har brug for hjælp til at komme i gang. </w:t>
      </w:r>
    </w:p>
    <w:p w14:paraId="6809F7FA" w14:textId="2FFEEC88" w:rsidR="00F43F75" w:rsidRPr="008E0E19" w:rsidRDefault="00F43F75" w:rsidP="0080695C">
      <w:pPr>
        <w:rPr>
          <w:b/>
          <w:bCs/>
        </w:rPr>
      </w:pPr>
      <w:r>
        <w:lastRenderedPageBreak/>
        <w:t xml:space="preserve">Har du spørgsmål til indhold så tag fat i redaktør på DIT Akademi Signe Dyrby på </w:t>
      </w:r>
      <w:hyperlink r:id="rId10" w:history="1">
        <w:r w:rsidRPr="0045103F">
          <w:rPr>
            <w:rStyle w:val="Hyperlink"/>
          </w:rPr>
          <w:t>ssd</w:t>
        </w:r>
        <w:r w:rsidRPr="0045103F">
          <w:rPr>
            <w:rStyle w:val="Hyperlink"/>
            <w:rFonts w:cstheme="minorHAnsi"/>
          </w:rPr>
          <w:t>@</w:t>
        </w:r>
        <w:r w:rsidRPr="0045103F">
          <w:rPr>
            <w:rStyle w:val="Hyperlink"/>
          </w:rPr>
          <w:t>dit.dk</w:t>
        </w:r>
      </w:hyperlink>
      <w:r>
        <w:t xml:space="preserve">. </w:t>
      </w:r>
    </w:p>
    <w:p w14:paraId="77DCA16A" w14:textId="0C628260" w:rsidR="0080695C" w:rsidRPr="009E267F" w:rsidRDefault="0080695C" w:rsidP="0080695C">
      <w:r>
        <w:t>Jeg håber, du vil gøre brug af denne nye, fleksible mulighed for at ud</w:t>
      </w:r>
      <w:r w:rsidR="00B80653">
        <w:t>vikle dine IT og digitale kompetencer.</w:t>
      </w:r>
    </w:p>
    <w:p w14:paraId="6629561E" w14:textId="77777777" w:rsidR="0080695C" w:rsidRPr="009E267F" w:rsidRDefault="0080695C" w:rsidP="0080695C">
      <w:r w:rsidRPr="009E267F">
        <w:t xml:space="preserve">Rigtig god fornøjelse </w:t>
      </w:r>
    </w:p>
    <w:p w14:paraId="5AD9AB6B" w14:textId="77777777" w:rsidR="0080695C" w:rsidRDefault="0080695C" w:rsidP="0080695C">
      <w:r w:rsidRPr="009E267F">
        <w:t>Med venlig hilsen</w:t>
      </w:r>
      <w:r>
        <w:t xml:space="preserve"> </w:t>
      </w:r>
    </w:p>
    <w:p w14:paraId="708DF99D" w14:textId="755BF54F" w:rsidR="00192089" w:rsidRPr="00F43F75" w:rsidRDefault="00F43F75">
      <w:r w:rsidRPr="00F43F75">
        <w:rPr>
          <w:highlight w:val="yellow"/>
        </w:rPr>
        <w:t>&gt;indsæt kontaktperson/afsender detaljer&lt;</w:t>
      </w:r>
    </w:p>
    <w:sectPr w:rsidR="00192089" w:rsidRPr="00F43F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323"/>
    <w:multiLevelType w:val="hybridMultilevel"/>
    <w:tmpl w:val="0686C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C368A"/>
    <w:multiLevelType w:val="hybridMultilevel"/>
    <w:tmpl w:val="1E4493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590E"/>
    <w:multiLevelType w:val="hybridMultilevel"/>
    <w:tmpl w:val="71AEAC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175079">
    <w:abstractNumId w:val="1"/>
  </w:num>
  <w:num w:numId="2" w16cid:durableId="173501850">
    <w:abstractNumId w:val="2"/>
  </w:num>
  <w:num w:numId="3" w16cid:durableId="102466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5C"/>
    <w:rsid w:val="00063077"/>
    <w:rsid w:val="00086A81"/>
    <w:rsid w:val="000A6B26"/>
    <w:rsid w:val="00192089"/>
    <w:rsid w:val="001B22CD"/>
    <w:rsid w:val="0022685C"/>
    <w:rsid w:val="00260966"/>
    <w:rsid w:val="00275550"/>
    <w:rsid w:val="002A0300"/>
    <w:rsid w:val="00345782"/>
    <w:rsid w:val="00376011"/>
    <w:rsid w:val="003C2102"/>
    <w:rsid w:val="003E24F7"/>
    <w:rsid w:val="0043376C"/>
    <w:rsid w:val="004F4DA0"/>
    <w:rsid w:val="004F6523"/>
    <w:rsid w:val="00582A6A"/>
    <w:rsid w:val="005D343C"/>
    <w:rsid w:val="006C58E6"/>
    <w:rsid w:val="006E1310"/>
    <w:rsid w:val="00700D5E"/>
    <w:rsid w:val="00710524"/>
    <w:rsid w:val="00770CFD"/>
    <w:rsid w:val="007E3780"/>
    <w:rsid w:val="007F04F0"/>
    <w:rsid w:val="0080695C"/>
    <w:rsid w:val="008159FE"/>
    <w:rsid w:val="00822ECF"/>
    <w:rsid w:val="00A47071"/>
    <w:rsid w:val="00AC7946"/>
    <w:rsid w:val="00AD2FFA"/>
    <w:rsid w:val="00B342A5"/>
    <w:rsid w:val="00B80653"/>
    <w:rsid w:val="00B81C90"/>
    <w:rsid w:val="00BD0720"/>
    <w:rsid w:val="00C27ABE"/>
    <w:rsid w:val="00C366A6"/>
    <w:rsid w:val="00C5747E"/>
    <w:rsid w:val="00C731F7"/>
    <w:rsid w:val="00C87767"/>
    <w:rsid w:val="00C93100"/>
    <w:rsid w:val="00CC3518"/>
    <w:rsid w:val="00D57274"/>
    <w:rsid w:val="00D625CD"/>
    <w:rsid w:val="00DA221B"/>
    <w:rsid w:val="00DB3461"/>
    <w:rsid w:val="00DC4897"/>
    <w:rsid w:val="00E41389"/>
    <w:rsid w:val="00E43C2E"/>
    <w:rsid w:val="00E53A9D"/>
    <w:rsid w:val="00E95C8C"/>
    <w:rsid w:val="00EC7240"/>
    <w:rsid w:val="00F011AF"/>
    <w:rsid w:val="00F34E9A"/>
    <w:rsid w:val="00F43F75"/>
    <w:rsid w:val="00FA3E0E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3627"/>
  <w15:chartTrackingRefBased/>
  <w15:docId w15:val="{921B353C-EA8C-49ED-A92F-13D81AD5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95C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0695C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80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B806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D2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.dit.dk/inspiration/Klip/2024/introduktion-DIT-Akad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.dit.dk/golear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demi.dit.dk/Skillsof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ademi.dit.dk/" TargetMode="External"/><Relationship Id="rId10" Type="http://schemas.openxmlformats.org/officeDocument/2006/relationships/hyperlink" Target="mailto:ssd@di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t@di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Sofie Dyrby</dc:creator>
  <cp:keywords/>
  <dc:description/>
  <cp:lastModifiedBy>Signe Sofie Dyrby</cp:lastModifiedBy>
  <cp:revision>3</cp:revision>
  <dcterms:created xsi:type="dcterms:W3CDTF">2025-01-31T08:56:00Z</dcterms:created>
  <dcterms:modified xsi:type="dcterms:W3CDTF">2025-01-31T08:58:00Z</dcterms:modified>
</cp:coreProperties>
</file>